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E38C" w14:textId="622F8D4E" w:rsidR="00E55770" w:rsidRDefault="00E55770" w:rsidP="0019201C">
      <w:pPr>
        <w:shd w:val="clear" w:color="auto" w:fill="FFFFFF"/>
        <w:spacing w:after="0" w:line="420" w:lineRule="atLeast"/>
        <w:rPr>
          <w:rFonts w:ascii="IBM Plex Sans" w:eastAsia="Times New Roman" w:hAnsi="IBM Plex Sans" w:cs="Times New Roman"/>
          <w:b/>
          <w:bCs/>
          <w:color w:val="000000"/>
          <w:kern w:val="0"/>
          <w:sz w:val="29"/>
          <w:szCs w:val="29"/>
          <w:lang w:val="en-GB" w:eastAsia="en-GB"/>
          <w14:ligatures w14:val="none"/>
        </w:rPr>
      </w:pPr>
      <w:r w:rsidRPr="00AC1A4E">
        <w:rPr>
          <w:noProof/>
          <w:lang w:eastAsia="ro-RO"/>
        </w:rPr>
        <w:drawing>
          <wp:inline distT="0" distB="0" distL="0" distR="0" wp14:anchorId="554CDE4C" wp14:editId="0F222600">
            <wp:extent cx="5760720" cy="1052195"/>
            <wp:effectExtent l="19050" t="19050" r="11430" b="14605"/>
            <wp:docPr id="2" name="Picture 2" descr="C:\Users\cristian.toma\Documents\ORAVIȚA S.O\INSTITUȚIONALE\antet NOU spital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ristian.toma\Documents\ORAVIȚA S.O\INSTITUȚIONALE\antet NOU spital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21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BE4C393" w14:textId="77777777" w:rsidR="00E55770" w:rsidRDefault="00E55770" w:rsidP="0019201C">
      <w:pPr>
        <w:shd w:val="clear" w:color="auto" w:fill="FFFFFF"/>
        <w:spacing w:after="0" w:line="420" w:lineRule="atLeast"/>
        <w:rPr>
          <w:rFonts w:ascii="IBM Plex Sans" w:eastAsia="Times New Roman" w:hAnsi="IBM Plex Sans" w:cs="Times New Roman"/>
          <w:b/>
          <w:bCs/>
          <w:color w:val="000000"/>
          <w:kern w:val="0"/>
          <w:sz w:val="29"/>
          <w:szCs w:val="29"/>
          <w:lang w:val="en-GB" w:eastAsia="en-GB"/>
          <w14:ligatures w14:val="none"/>
        </w:rPr>
      </w:pPr>
    </w:p>
    <w:p w14:paraId="04AA22D5" w14:textId="09A14BC7" w:rsidR="0019201C" w:rsidRPr="00E55770" w:rsidRDefault="0019201C" w:rsidP="00E55770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  <w:t xml:space="preserve">Reguli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  <w:t>pentru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  <w:t>vizitatori</w:t>
      </w:r>
      <w:proofErr w:type="spellEnd"/>
    </w:p>
    <w:p w14:paraId="71269220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Va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rugam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respectati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urmatoarele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reguli:</w:t>
      </w:r>
    </w:p>
    <w:p w14:paraId="1829B873" w14:textId="77777777" w:rsidR="00E55770" w:rsidRP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1.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Accesul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vizitatorilor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salon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este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permis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după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cum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urmează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:</w:t>
      </w:r>
    </w:p>
    <w:p w14:paraId="1EC37696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a) 1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saloanele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un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număr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cel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mult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3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paturi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pacienţii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putând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doar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pe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;</w:t>
      </w:r>
    </w:p>
    <w:p w14:paraId="2EB0211B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b) 1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saloanele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un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număr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4 - 6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paturi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putând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maximum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doi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acelaşi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timp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;</w:t>
      </w:r>
    </w:p>
    <w:p w14:paraId="3DA0DD82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c) 1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saloanele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un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număr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mai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mare de 6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paturi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putând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maximum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trei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acelaşi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timp.</w:t>
      </w:r>
      <w:proofErr w:type="spellEnd"/>
    </w:p>
    <w:p w14:paraId="4CA35B2F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d)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cazul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pacienţilor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stare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terminală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cu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excepţia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celor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internaţi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secţiile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compartimentele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ATI,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aparţinătorii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dreptul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a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zilnic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indiferent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oră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.</w:t>
      </w:r>
    </w:p>
    <w:p w14:paraId="0F7F9785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1.2.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Vizitarea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pacienţilor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secţiile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compartimentele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terapie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intensivă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este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</w:p>
    <w:p w14:paraId="575A4979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permisă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zilnic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respectarea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următoarelor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condiţii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acces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:</w:t>
      </w:r>
    </w:p>
    <w:p w14:paraId="4614A5A6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a) 1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/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saloanele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cel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mult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4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paturi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pacienţii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putând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doar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pe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;</w:t>
      </w:r>
    </w:p>
    <w:p w14:paraId="702D1ED4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b) 1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in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saloanele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peste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4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paturi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putând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maximum 2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acelaşi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timp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;</w:t>
      </w:r>
    </w:p>
    <w:p w14:paraId="5FD0E710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2.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Durata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vizitei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-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este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limitată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la 30 de minute, cu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excepţia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secţiilor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compartimentelor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ATI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durata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este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maximum 10 minute</w:t>
      </w: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</w:p>
    <w:p w14:paraId="04D3153A" w14:textId="77777777" w:rsidR="00E55770" w:rsidRP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lastRenderedPageBreak/>
        <w:br/>
      </w:r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3. Reguli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vizitatori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:</w:t>
      </w:r>
    </w:p>
    <w:p w14:paraId="6AE752ED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a) Este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permisa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unui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singur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apartinator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.</w:t>
      </w:r>
    </w:p>
    <w:p w14:paraId="0FC2680A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b) Se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purta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echipament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protecţie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adaptat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funcţie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gradul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risc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al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secţiei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.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Echipamentul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protecţie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asigurat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mod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gratuit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către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unitatea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sanitară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;</w:t>
      </w:r>
    </w:p>
    <w:p w14:paraId="0ADDBFD6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c) Se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respecta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instrucţiunile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personalului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unităţii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sanitare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privind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măsurile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interne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prevenire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transmiterii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infecţiilor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.</w:t>
      </w:r>
    </w:p>
    <w:p w14:paraId="4949490B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d) Este strict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interzis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vizitatorilor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ca pe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perioada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filmeze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sau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fotografieze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fără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acordul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expres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al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acestuia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.</w:t>
      </w:r>
    </w:p>
    <w:p w14:paraId="5FD710F4" w14:textId="58B23FE0" w:rsidR="00E55770" w:rsidRP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Reguli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specifice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vizitei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in </w:t>
      </w:r>
      <w:proofErr w:type="spellStart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>Sectiile</w:t>
      </w:r>
      <w:proofErr w:type="spellEnd"/>
      <w:r w:rsidRPr="00E5577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GB" w:eastAsia="en-GB"/>
          <w14:ligatures w14:val="none"/>
        </w:rPr>
        <w:t xml:space="preserve"> ATI:</w:t>
      </w:r>
    </w:p>
    <w:p w14:paraId="3430069A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a) Pe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toată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durata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persoana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vizitatoare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însoţită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personal al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secţiei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compartimentului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;</w:t>
      </w:r>
    </w:p>
    <w:p w14:paraId="34AB3E24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b)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contactul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fizic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pacientul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este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permis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numai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cu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acordul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sub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supravegherea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asistentei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medicale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sau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medicului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ATI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trebuie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scurt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după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o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prealabilă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dezinfecţie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suplimentară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mâinilor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vizitatorului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.</w:t>
      </w:r>
    </w:p>
    <w:p w14:paraId="14D8A75B" w14:textId="77777777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c)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secţiile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/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compartimentele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ATI,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accesul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vizitatorilor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într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-un salon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cursul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intervalelor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orare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zilnice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aprobate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poate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fi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suspendat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pe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durata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efectuării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oricăror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manevre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,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tehnici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sau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tratamente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care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necesită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prezenţa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unui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medic ATI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şi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 cel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puţin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unei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asistente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ATI.</w:t>
      </w:r>
    </w:p>
    <w:p w14:paraId="46F69547" w14:textId="77777777" w:rsidR="00E55770" w:rsidRP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4. Nu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este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permis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accesul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vizitatorilor</w:t>
      </w:r>
      <w:proofErr w:type="spellEnd"/>
      <w:r w:rsidRPr="00E5577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GB" w:eastAsia="en-GB"/>
          <w14:ligatures w14:val="none"/>
        </w:rPr>
        <w:t>:</w:t>
      </w:r>
    </w:p>
    <w:p w14:paraId="28386CF7" w14:textId="56990235" w:rsid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a) care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prezintă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semne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clinice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infecţii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acute;</w:t>
      </w:r>
    </w:p>
    <w:p w14:paraId="0E06FB8E" w14:textId="2B5CF53A" w:rsidR="0019201C" w:rsidRPr="00E55770" w:rsidRDefault="0019201C" w:rsidP="00E557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</w:pP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  <w:t xml:space="preserve">b)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aflaţi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în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stare de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ebrietate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sau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aflaţi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sub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influenţa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unor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substanţe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 xml:space="preserve"> </w:t>
      </w:r>
      <w:proofErr w:type="spellStart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halucinogene</w:t>
      </w:r>
      <w:proofErr w:type="spellEnd"/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t>.</w:t>
      </w:r>
      <w:r w:rsidRPr="00E55770">
        <w:rPr>
          <w:rFonts w:ascii="Times New Roman" w:eastAsia="Times New Roman" w:hAnsi="Times New Roman" w:cs="Times New Roman"/>
          <w:kern w:val="0"/>
          <w:sz w:val="28"/>
          <w:szCs w:val="28"/>
          <w:lang w:val="en-GB" w:eastAsia="en-GB"/>
          <w14:ligatures w14:val="none"/>
        </w:rPr>
        <w:br/>
      </w:r>
    </w:p>
    <w:sectPr w:rsidR="0019201C" w:rsidRPr="00E55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1C"/>
    <w:rsid w:val="00044159"/>
    <w:rsid w:val="00164E94"/>
    <w:rsid w:val="0019201C"/>
    <w:rsid w:val="00322416"/>
    <w:rsid w:val="0037238B"/>
    <w:rsid w:val="003C1830"/>
    <w:rsid w:val="0044042D"/>
    <w:rsid w:val="004D31A9"/>
    <w:rsid w:val="00512A9D"/>
    <w:rsid w:val="00860EBA"/>
    <w:rsid w:val="008F2E8F"/>
    <w:rsid w:val="009375EF"/>
    <w:rsid w:val="00952120"/>
    <w:rsid w:val="00A059A7"/>
    <w:rsid w:val="00A96B47"/>
    <w:rsid w:val="00AB1DF0"/>
    <w:rsid w:val="00AC1EB5"/>
    <w:rsid w:val="00B1301F"/>
    <w:rsid w:val="00BA199E"/>
    <w:rsid w:val="00BD6949"/>
    <w:rsid w:val="00C45DAF"/>
    <w:rsid w:val="00D01B02"/>
    <w:rsid w:val="00E55770"/>
    <w:rsid w:val="00EA22B7"/>
    <w:rsid w:val="00F13648"/>
    <w:rsid w:val="00F9138B"/>
    <w:rsid w:val="00F94503"/>
    <w:rsid w:val="00FF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157B"/>
  <w15:chartTrackingRefBased/>
  <w15:docId w15:val="{EB9B3E44-0D76-4905-9D39-E0BED7C1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92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92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9201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92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9201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92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92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92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92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9201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920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9201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9201C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9201C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9201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9201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9201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9201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92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92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920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92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920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9201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9201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9201C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9201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9201C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9201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</dc:creator>
  <cp:keywords/>
  <dc:description/>
  <cp:lastModifiedBy>Windows User</cp:lastModifiedBy>
  <cp:revision>2</cp:revision>
  <dcterms:created xsi:type="dcterms:W3CDTF">2025-09-30T08:35:00Z</dcterms:created>
  <dcterms:modified xsi:type="dcterms:W3CDTF">2025-09-30T09:15:00Z</dcterms:modified>
</cp:coreProperties>
</file>